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6798" w14:textId="7F3E05B8" w:rsidR="00DF7495" w:rsidRDefault="005C4A4D" w:rsidP="00DF749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ANEXA Nr. ___</w:t>
      </w:r>
    </w:p>
    <w:p w14:paraId="19AF694E" w14:textId="45BABB0A" w:rsidR="005C4A4D" w:rsidRDefault="005C4A4D" w:rsidP="00DF749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La CIM Nr. ________</w:t>
      </w:r>
    </w:p>
    <w:p w14:paraId="13576C7B" w14:textId="27A64361" w:rsidR="005C4A4D" w:rsidRPr="00EF3673" w:rsidRDefault="005C4A4D" w:rsidP="005C4A4D">
      <w:pPr>
        <w:jc w:val="center"/>
        <w:rPr>
          <w:rFonts w:ascii="Verdana" w:hAnsi="Verdana"/>
          <w:sz w:val="24"/>
          <w:szCs w:val="24"/>
          <w:u w:val="single"/>
          <w:lang w:val="en-US"/>
        </w:rPr>
      </w:pPr>
      <w:r w:rsidRPr="00EF3673">
        <w:rPr>
          <w:rFonts w:ascii="Verdana" w:hAnsi="Verdana"/>
          <w:sz w:val="24"/>
          <w:szCs w:val="24"/>
          <w:u w:val="single"/>
          <w:lang w:val="en-US"/>
        </w:rPr>
        <w:t>FISA DE POST</w:t>
      </w:r>
    </w:p>
    <w:p w14:paraId="3073A46D" w14:textId="77777777" w:rsidR="00EF3673" w:rsidRPr="00EF3673" w:rsidRDefault="00EF3673" w:rsidP="005C4A4D">
      <w:pPr>
        <w:jc w:val="center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  <w:gridCol w:w="10"/>
      </w:tblGrid>
      <w:tr w:rsidR="005C4A4D" w14:paraId="3A28291A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43F21BFA" w14:textId="13120961" w:rsidR="005C4A4D" w:rsidRPr="001318B0" w:rsidRDefault="005C4A4D" w:rsidP="005C4A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IDENTIFICAREA SI DENUMIREA POSTULUI</w:t>
            </w:r>
          </w:p>
        </w:tc>
      </w:tr>
      <w:tr w:rsidR="005C4A4D" w14:paraId="758C5B72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51744BCA" w14:textId="5FE65158" w:rsidR="005C4A4D" w:rsidRDefault="005C4A4D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Denumirea oficiala a postului (Conform COR):</w:t>
            </w:r>
          </w:p>
        </w:tc>
      </w:tr>
      <w:tr w:rsidR="005C4A4D" w14:paraId="267DE315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3BF44EC0" w14:textId="483C63F8" w:rsidR="005C4A4D" w:rsidRDefault="005C4A4D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Functia interna din organigrama companiei:</w:t>
            </w:r>
          </w:p>
        </w:tc>
      </w:tr>
      <w:tr w:rsidR="005C4A4D" w14:paraId="4F549D77" w14:textId="77777777" w:rsidTr="0090323F">
        <w:trPr>
          <w:gridAfter w:val="1"/>
          <w:wAfter w:w="10" w:type="dxa"/>
          <w:trHeight w:val="1152"/>
        </w:trPr>
        <w:tc>
          <w:tcPr>
            <w:tcW w:w="4675" w:type="dxa"/>
            <w:gridSpan w:val="2"/>
          </w:tcPr>
          <w:p w14:paraId="467D7379" w14:textId="78AF3393" w:rsidR="005C4A4D" w:rsidRDefault="005C4A4D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Structura organizationala</w:t>
            </w:r>
          </w:p>
        </w:tc>
        <w:tc>
          <w:tcPr>
            <w:tcW w:w="4675" w:type="dxa"/>
            <w:gridSpan w:val="2"/>
          </w:tcPr>
          <w:p w14:paraId="55C3B070" w14:textId="54F86CB8" w:rsidR="005C4A4D" w:rsidRDefault="005C4A4D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Divizie/Departament/Serviciu/Birou:</w:t>
            </w:r>
          </w:p>
        </w:tc>
      </w:tr>
      <w:tr w:rsidR="008745E2" w14:paraId="70184DEA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694AA7E8" w14:textId="787DBFD5" w:rsidR="008745E2" w:rsidRDefault="008745E2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Titular post (Numele si prenumele):</w:t>
            </w:r>
          </w:p>
        </w:tc>
      </w:tr>
      <w:tr w:rsidR="008745E2" w14:paraId="0B6DAE01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019D525F" w14:textId="5E72F8C8" w:rsidR="008745E2" w:rsidRDefault="008745E2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Obiectivul postului:</w:t>
            </w:r>
          </w:p>
        </w:tc>
      </w:tr>
      <w:tr w:rsidR="008745E2" w14:paraId="622DA13F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1A0C3A84" w14:textId="680FEBC0" w:rsidR="008745E2" w:rsidRPr="001318B0" w:rsidRDefault="008745E2" w:rsidP="00822A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ATRIBUTIILE POSTULUI</w:t>
            </w:r>
          </w:p>
        </w:tc>
      </w:tr>
      <w:tr w:rsidR="008745E2" w14:paraId="39933C51" w14:textId="77777777" w:rsidTr="0090323F">
        <w:trPr>
          <w:trHeight w:val="576"/>
        </w:trPr>
        <w:tc>
          <w:tcPr>
            <w:tcW w:w="9360" w:type="dxa"/>
            <w:gridSpan w:val="5"/>
          </w:tcPr>
          <w:p w14:paraId="36D3E06F" w14:textId="4C29B55A" w:rsidR="008745E2" w:rsidRDefault="008745E2" w:rsidP="0090323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Atributii generale:</w:t>
            </w:r>
          </w:p>
          <w:p w14:paraId="771F13EF" w14:textId="73D29C26" w:rsidR="0090323F" w:rsidRDefault="0090323F" w:rsidP="0090323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1BD5384" w14:textId="77777777" w:rsidR="0090323F" w:rsidRPr="0090323F" w:rsidRDefault="0090323F" w:rsidP="0090323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0E9CDB2" w14:textId="77777777" w:rsidR="0090323F" w:rsidRDefault="0090323F" w:rsidP="0090323F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27D5365C" w14:textId="0739D695" w:rsidR="008745E2" w:rsidRPr="0090323F" w:rsidRDefault="008745E2" w:rsidP="0090323F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90323F">
              <w:rPr>
                <w:rFonts w:ascii="Verdana" w:hAnsi="Verdana"/>
                <w:sz w:val="14"/>
                <w:szCs w:val="14"/>
                <w:lang w:val="en-US"/>
              </w:rPr>
              <w:t>Aceste atributii nu sunt limitative, ele putand fi completate ocazional cu alte sarcini trasate de catre seful ierarhic.</w:t>
            </w:r>
          </w:p>
        </w:tc>
      </w:tr>
      <w:tr w:rsidR="008745E2" w14:paraId="5736C743" w14:textId="77777777" w:rsidTr="0090323F">
        <w:trPr>
          <w:gridAfter w:val="1"/>
          <w:wAfter w:w="10" w:type="dxa"/>
          <w:trHeight w:val="720"/>
        </w:trPr>
        <w:tc>
          <w:tcPr>
            <w:tcW w:w="9350" w:type="dxa"/>
            <w:gridSpan w:val="4"/>
          </w:tcPr>
          <w:p w14:paraId="5C8436CA" w14:textId="60090105" w:rsidR="008745E2" w:rsidRPr="008745E2" w:rsidRDefault="008745E2" w:rsidP="008745E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Atributii specific:</w:t>
            </w:r>
          </w:p>
        </w:tc>
      </w:tr>
      <w:tr w:rsidR="008745E2" w14:paraId="3F92A9BC" w14:textId="77777777" w:rsidTr="0090323F">
        <w:trPr>
          <w:gridAfter w:val="1"/>
          <w:wAfter w:w="10" w:type="dxa"/>
          <w:trHeight w:val="864"/>
        </w:trPr>
        <w:tc>
          <w:tcPr>
            <w:tcW w:w="9350" w:type="dxa"/>
            <w:gridSpan w:val="4"/>
          </w:tcPr>
          <w:p w14:paraId="443BA76C" w14:textId="74D5AF56" w:rsidR="008745E2" w:rsidRDefault="008745E2" w:rsidP="008745E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Responsabilitati si autoritati pe linia sistemului de management al calitatii</w:t>
            </w:r>
          </w:p>
        </w:tc>
      </w:tr>
      <w:tr w:rsidR="008745E2" w14:paraId="3637885E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56AFED82" w14:textId="253F71A0" w:rsidR="008745E2" w:rsidRPr="001318B0" w:rsidRDefault="008745E2" w:rsidP="009032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PROFILUL POSTULUI</w:t>
            </w:r>
          </w:p>
        </w:tc>
      </w:tr>
      <w:tr w:rsidR="008745E2" w14:paraId="2E7C1326" w14:textId="77777777" w:rsidTr="0090323F">
        <w:trPr>
          <w:gridAfter w:val="1"/>
          <w:wAfter w:w="10" w:type="dxa"/>
          <w:trHeight w:val="432"/>
        </w:trPr>
        <w:tc>
          <w:tcPr>
            <w:tcW w:w="9350" w:type="dxa"/>
            <w:gridSpan w:val="4"/>
          </w:tcPr>
          <w:p w14:paraId="51C2852E" w14:textId="3845081F" w:rsidR="008745E2" w:rsidRP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Pregatirea necesara postului:</w:t>
            </w:r>
          </w:p>
        </w:tc>
      </w:tr>
      <w:tr w:rsidR="008745E2" w14:paraId="7398EA28" w14:textId="77777777" w:rsidTr="0090323F">
        <w:trPr>
          <w:gridAfter w:val="1"/>
          <w:wAfter w:w="10" w:type="dxa"/>
          <w:trHeight w:val="1152"/>
        </w:trPr>
        <w:tc>
          <w:tcPr>
            <w:tcW w:w="3116" w:type="dxa"/>
          </w:tcPr>
          <w:p w14:paraId="36C02E48" w14:textId="0ADBA61D" w:rsidR="008745E2" w:rsidRPr="008745E2" w:rsidRDefault="008745E2" w:rsidP="008745E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 baza:</w:t>
            </w:r>
          </w:p>
        </w:tc>
        <w:tc>
          <w:tcPr>
            <w:tcW w:w="3117" w:type="dxa"/>
            <w:gridSpan w:val="2"/>
          </w:tcPr>
          <w:p w14:paraId="05BC4445" w14:textId="1C87FF07" w:rsidR="008745E2" w:rsidRPr="008745E2" w:rsidRDefault="008745E2" w:rsidP="008745E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 specialitate:</w:t>
            </w:r>
          </w:p>
        </w:tc>
        <w:tc>
          <w:tcPr>
            <w:tcW w:w="3117" w:type="dxa"/>
          </w:tcPr>
          <w:p w14:paraId="25922B6E" w14:textId="3351C617" w:rsidR="008745E2" w:rsidRPr="008745E2" w:rsidRDefault="008745E2" w:rsidP="008745E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Cursuri speciale/certificari:</w:t>
            </w:r>
          </w:p>
        </w:tc>
      </w:tr>
      <w:tr w:rsidR="008745E2" w14:paraId="27D92516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0FD2DF9C" w14:textId="43BEE0CF" w:rsidR="008745E2" w:rsidRP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Experienta solicitata pentru ocuparea postului:</w:t>
            </w:r>
          </w:p>
        </w:tc>
      </w:tr>
      <w:tr w:rsidR="008745E2" w14:paraId="17EC7BB9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37E644DC" w14:textId="0378DC18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Competentele postului:</w:t>
            </w:r>
          </w:p>
        </w:tc>
      </w:tr>
      <w:tr w:rsidR="008745E2" w14:paraId="10ED7ED4" w14:textId="77777777" w:rsidTr="0090323F">
        <w:trPr>
          <w:gridAfter w:val="1"/>
          <w:wAfter w:w="10" w:type="dxa"/>
          <w:trHeight w:val="288"/>
        </w:trPr>
        <w:tc>
          <w:tcPr>
            <w:tcW w:w="4675" w:type="dxa"/>
            <w:gridSpan w:val="2"/>
          </w:tcPr>
          <w:p w14:paraId="6C5579D9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Cunostinte:</w:t>
            </w:r>
          </w:p>
        </w:tc>
        <w:tc>
          <w:tcPr>
            <w:tcW w:w="4675" w:type="dxa"/>
            <w:gridSpan w:val="2"/>
          </w:tcPr>
          <w:p w14:paraId="752B15BA" w14:textId="009A3524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Nivel:</w:t>
            </w:r>
          </w:p>
        </w:tc>
      </w:tr>
      <w:tr w:rsidR="008745E2" w14:paraId="20D7E6E3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23257EDF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</w:tcPr>
          <w:p w14:paraId="70810634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745E2" w14:paraId="0D79ADF7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0257B7CD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</w:tcPr>
          <w:p w14:paraId="7A32E49F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745E2" w14:paraId="220F079F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6FA58814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</w:tcPr>
          <w:p w14:paraId="3C624C1F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745E2" w14:paraId="7B0F3066" w14:textId="77777777" w:rsidTr="0090323F">
        <w:trPr>
          <w:gridAfter w:val="1"/>
          <w:wAfter w:w="10" w:type="dxa"/>
          <w:trHeight w:val="288"/>
        </w:trPr>
        <w:tc>
          <w:tcPr>
            <w:tcW w:w="9350" w:type="dxa"/>
            <w:gridSpan w:val="4"/>
          </w:tcPr>
          <w:p w14:paraId="277628FD" w14:textId="0DF64C6C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Cerinte atitudinale si comportamentale:</w:t>
            </w:r>
          </w:p>
        </w:tc>
      </w:tr>
      <w:tr w:rsidR="008745E2" w14:paraId="304CE3E7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6AFE6225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</w:tcPr>
          <w:p w14:paraId="243C170C" w14:textId="2A787A73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745E2" w14:paraId="5A11E567" w14:textId="77777777" w:rsidTr="0090323F">
        <w:trPr>
          <w:gridAfter w:val="1"/>
          <w:wAfter w:w="10" w:type="dxa"/>
          <w:trHeight w:val="288"/>
        </w:trPr>
        <w:tc>
          <w:tcPr>
            <w:tcW w:w="9350" w:type="dxa"/>
            <w:gridSpan w:val="4"/>
          </w:tcPr>
          <w:p w14:paraId="4092C810" w14:textId="430275CC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Aptitudini si abilitati speciale:</w:t>
            </w:r>
          </w:p>
        </w:tc>
      </w:tr>
      <w:tr w:rsidR="008745E2" w14:paraId="0C92B2C2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3168DA4D" w14:textId="7777777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</w:tcPr>
          <w:p w14:paraId="1CE15BFD" w14:textId="2265AB49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745E2" w14:paraId="471906FB" w14:textId="77777777" w:rsidTr="0090323F">
        <w:trPr>
          <w:gridAfter w:val="1"/>
          <w:wAfter w:w="10" w:type="dxa"/>
          <w:trHeight w:val="288"/>
        </w:trPr>
        <w:tc>
          <w:tcPr>
            <w:tcW w:w="9350" w:type="dxa"/>
            <w:gridSpan w:val="4"/>
          </w:tcPr>
          <w:p w14:paraId="7215BDA3" w14:textId="42259CC7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Limite de competenta materiala:</w:t>
            </w:r>
          </w:p>
        </w:tc>
      </w:tr>
      <w:tr w:rsidR="008745E2" w14:paraId="03269F5C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68439135" w14:textId="0566E21B" w:rsidR="008745E2" w:rsidRPr="001318B0" w:rsidRDefault="008745E2" w:rsidP="0090323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INTEGRAREA POSTULUI IN STRUCTURA ORGANIZATORICA</w:t>
            </w:r>
          </w:p>
        </w:tc>
      </w:tr>
      <w:tr w:rsidR="008745E2" w14:paraId="60F7B98D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3FFC9D66" w14:textId="305CD5CC" w:rsidR="008745E2" w:rsidRP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Este subordonat:</w:t>
            </w:r>
          </w:p>
        </w:tc>
        <w:tc>
          <w:tcPr>
            <w:tcW w:w="4675" w:type="dxa"/>
            <w:gridSpan w:val="2"/>
          </w:tcPr>
          <w:p w14:paraId="3E0BACFA" w14:textId="3C63C500" w:rsidR="008745E2" w:rsidRP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Este inlocuit de:</w:t>
            </w:r>
          </w:p>
        </w:tc>
      </w:tr>
      <w:tr w:rsidR="008745E2" w14:paraId="28AA8235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70DFB090" w14:textId="09BB4A80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Are in subordine:</w:t>
            </w:r>
          </w:p>
        </w:tc>
        <w:tc>
          <w:tcPr>
            <w:tcW w:w="4675" w:type="dxa"/>
            <w:gridSpan w:val="2"/>
          </w:tcPr>
          <w:p w14:paraId="50856618" w14:textId="230A0C86" w:rsidR="008745E2" w:rsidRDefault="008745E2" w:rsidP="008745E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Inlocuieste pe:</w:t>
            </w:r>
          </w:p>
        </w:tc>
      </w:tr>
      <w:tr w:rsidR="008745E2" w14:paraId="00686AB9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0F4FB892" w14:textId="785BE86F" w:rsidR="008745E2" w:rsidRPr="001318B0" w:rsidRDefault="00822A0E" w:rsidP="0090323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CONDITIILE POSTULUI</w:t>
            </w:r>
          </w:p>
        </w:tc>
      </w:tr>
      <w:tr w:rsidR="00822A0E" w14:paraId="50379C03" w14:textId="77777777" w:rsidTr="0090323F">
        <w:trPr>
          <w:gridAfter w:val="1"/>
          <w:wAfter w:w="10" w:type="dxa"/>
          <w:trHeight w:val="864"/>
        </w:trPr>
        <w:tc>
          <w:tcPr>
            <w:tcW w:w="4675" w:type="dxa"/>
            <w:gridSpan w:val="2"/>
          </w:tcPr>
          <w:p w14:paraId="430749EE" w14:textId="77777777" w:rsidR="00822A0E" w:rsidRDefault="00822A0E" w:rsidP="00822A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Conditiile fizice ale muncii:</w:t>
            </w:r>
          </w:p>
          <w:p w14:paraId="02AAE5B3" w14:textId="5B8216BF" w:rsidR="00822A0E" w:rsidRPr="00EF3673" w:rsidRDefault="00822A0E" w:rsidP="00822A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  <w:lang w:val="en-US"/>
              </w:rPr>
            </w:pPr>
            <w:r w:rsidRPr="00EF3673">
              <w:rPr>
                <w:rFonts w:ascii="Verdana" w:hAnsi="Verdana"/>
                <w:sz w:val="19"/>
                <w:szCs w:val="19"/>
                <w:lang w:val="en-US"/>
              </w:rPr>
              <w:t xml:space="preserve">Postul presupune munca fizica </w:t>
            </w:r>
            <w:r w:rsidRPr="00EF3673">
              <w:rPr>
                <w:rFonts w:ascii="Verdana" w:hAnsi="Verdana"/>
                <w:sz w:val="18"/>
                <w:szCs w:val="18"/>
                <w:lang w:val="en-US"/>
              </w:rPr>
              <w:t>DA / NU</w:t>
            </w:r>
          </w:p>
        </w:tc>
        <w:tc>
          <w:tcPr>
            <w:tcW w:w="4675" w:type="dxa"/>
            <w:gridSpan w:val="2"/>
          </w:tcPr>
          <w:p w14:paraId="4A4B9247" w14:textId="6ADFB835" w:rsidR="00822A0E" w:rsidRPr="00822A0E" w:rsidRDefault="00822A0E" w:rsidP="00822A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Instrumentele necesare postului:</w:t>
            </w:r>
          </w:p>
        </w:tc>
      </w:tr>
      <w:tr w:rsidR="00822A0E" w14:paraId="5039ECDB" w14:textId="77777777" w:rsidTr="0090323F">
        <w:trPr>
          <w:gridAfter w:val="1"/>
          <w:wAfter w:w="10" w:type="dxa"/>
          <w:trHeight w:val="576"/>
        </w:trPr>
        <w:tc>
          <w:tcPr>
            <w:tcW w:w="4675" w:type="dxa"/>
            <w:gridSpan w:val="2"/>
          </w:tcPr>
          <w:p w14:paraId="56F1B316" w14:textId="77777777" w:rsidR="00822A0E" w:rsidRDefault="00822A0E" w:rsidP="00822A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Natura muncii:</w:t>
            </w:r>
          </w:p>
          <w:p w14:paraId="520D73AA" w14:textId="6FD34A53" w:rsidR="00822A0E" w:rsidRPr="00822A0E" w:rsidRDefault="00822A0E" w:rsidP="00822A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22A0E">
              <w:rPr>
                <w:rFonts w:ascii="Verdana" w:hAnsi="Verdana"/>
                <w:sz w:val="20"/>
                <w:szCs w:val="20"/>
                <w:lang w:val="en-US"/>
              </w:rPr>
              <w:t>Activitate de birou DA /NU</w:t>
            </w:r>
          </w:p>
        </w:tc>
        <w:tc>
          <w:tcPr>
            <w:tcW w:w="4675" w:type="dxa"/>
            <w:gridSpan w:val="2"/>
          </w:tcPr>
          <w:p w14:paraId="691B1D24" w14:textId="014658E9" w:rsidR="00822A0E" w:rsidRDefault="00822A0E" w:rsidP="00822A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Deplasari:      DA / NU</w:t>
            </w:r>
          </w:p>
        </w:tc>
      </w:tr>
      <w:tr w:rsidR="00822A0E" w14:paraId="58C29544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6503AAF6" w14:textId="2DE67AE6" w:rsidR="00822A0E" w:rsidRPr="001318B0" w:rsidRDefault="00822A0E" w:rsidP="0090323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RELATIONAREA CU ALTE DEPARTAMENTE / COMPANII</w:t>
            </w:r>
          </w:p>
        </w:tc>
      </w:tr>
      <w:tr w:rsidR="00822A0E" w14:paraId="24BF3AF8" w14:textId="77777777" w:rsidTr="0090323F">
        <w:trPr>
          <w:gridAfter w:val="1"/>
          <w:wAfter w:w="10" w:type="dxa"/>
          <w:trHeight w:val="576"/>
        </w:trPr>
        <w:tc>
          <w:tcPr>
            <w:tcW w:w="9350" w:type="dxa"/>
            <w:gridSpan w:val="4"/>
          </w:tcPr>
          <w:p w14:paraId="34C28042" w14:textId="658A8BAF" w:rsidR="00822A0E" w:rsidRPr="00822A0E" w:rsidRDefault="00822A0E" w:rsidP="00822A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Departamentele / Companiile cu care relationeaza sunt urmatoarele:</w:t>
            </w:r>
          </w:p>
        </w:tc>
      </w:tr>
      <w:tr w:rsidR="00822A0E" w14:paraId="0D294C38" w14:textId="77777777" w:rsidTr="001318B0">
        <w:trPr>
          <w:gridAfter w:val="1"/>
          <w:wAfter w:w="10" w:type="dxa"/>
          <w:trHeight w:val="432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7DF3CDC0" w14:textId="61578B44" w:rsidR="00822A0E" w:rsidRPr="001318B0" w:rsidRDefault="00822A0E" w:rsidP="0090323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18B0">
              <w:rPr>
                <w:rFonts w:ascii="Verdana" w:hAnsi="Verdana"/>
                <w:sz w:val="20"/>
                <w:szCs w:val="20"/>
                <w:lang w:val="en-US"/>
              </w:rPr>
              <w:t>CRITERII DE EVALUARE SPECIFICE POSTULUI</w:t>
            </w:r>
          </w:p>
        </w:tc>
      </w:tr>
      <w:tr w:rsidR="00822A0E" w14:paraId="66F9C13C" w14:textId="77777777" w:rsidTr="0090323F">
        <w:trPr>
          <w:gridAfter w:val="1"/>
          <w:wAfter w:w="10" w:type="dxa"/>
          <w:trHeight w:val="1584"/>
        </w:trPr>
        <w:tc>
          <w:tcPr>
            <w:tcW w:w="9350" w:type="dxa"/>
            <w:gridSpan w:val="4"/>
          </w:tcPr>
          <w:p w14:paraId="24799299" w14:textId="44DE88B5" w:rsidR="00822A0E" w:rsidRPr="00710124" w:rsidRDefault="00822A0E" w:rsidP="00822A0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710124">
              <w:rPr>
                <w:rFonts w:ascii="Verdana" w:hAnsi="Verdana"/>
                <w:sz w:val="18"/>
                <w:szCs w:val="18"/>
                <w:lang w:val="en-US"/>
              </w:rPr>
              <w:t>Se introduce “</w:t>
            </w:r>
            <w:r w:rsidRPr="00710124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Criteriile de evaluare individuala a performantei</w:t>
            </w:r>
            <w:r w:rsidRPr="00710124">
              <w:rPr>
                <w:rFonts w:ascii="Verdana" w:hAnsi="Verdana"/>
                <w:sz w:val="18"/>
                <w:szCs w:val="18"/>
                <w:lang w:val="en-US"/>
              </w:rPr>
              <w:t>” conform Codului Muncii, acestea fiind focalizate pe actiuni care aduc valoare si care include Indicatorii Cheie de Performanta:</w:t>
            </w:r>
          </w:p>
        </w:tc>
      </w:tr>
    </w:tbl>
    <w:p w14:paraId="4E3CCE1B" w14:textId="282F6258" w:rsidR="005C4A4D" w:rsidRDefault="005C4A4D" w:rsidP="005C4A4D">
      <w:pPr>
        <w:rPr>
          <w:rFonts w:ascii="Verdana" w:hAnsi="Verdana"/>
          <w:sz w:val="20"/>
          <w:szCs w:val="20"/>
          <w:lang w:val="en-US"/>
        </w:rPr>
      </w:pPr>
    </w:p>
    <w:p w14:paraId="71B6F499" w14:textId="77777777" w:rsidR="001318B0" w:rsidRDefault="001318B0" w:rsidP="005C4A4D">
      <w:pPr>
        <w:rPr>
          <w:rFonts w:ascii="Verdana" w:hAnsi="Verdana"/>
          <w:sz w:val="20"/>
          <w:szCs w:val="20"/>
          <w:lang w:val="en-US"/>
        </w:rPr>
      </w:pPr>
    </w:p>
    <w:p w14:paraId="341B532A" w14:textId="77777777" w:rsidR="001318B0" w:rsidRDefault="001318B0" w:rsidP="005C4A4D">
      <w:pPr>
        <w:rPr>
          <w:rFonts w:ascii="Verdana" w:hAnsi="Verdana"/>
          <w:sz w:val="20"/>
          <w:szCs w:val="20"/>
          <w:lang w:val="en-US"/>
        </w:rPr>
      </w:pPr>
    </w:p>
    <w:p w14:paraId="3CDC9499" w14:textId="12D297EE" w:rsidR="00822A0E" w:rsidRDefault="00822A0E" w:rsidP="005C4A4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Prezenta fisa a postului este anexa si face parte integranta din Contractul Individual de Munca al angajatului.</w:t>
      </w:r>
    </w:p>
    <w:p w14:paraId="29E2CA56" w14:textId="0C5C2316" w:rsidR="00822A0E" w:rsidRDefault="00822A0E" w:rsidP="005C4A4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Angajatorul isi rezerva dreptul de a aduce modificari prezentei fise de post aducand la cunostinta titularului postului despre aceste modificari, pri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>n semnarea unei alte fise de post.</w:t>
      </w:r>
    </w:p>
    <w:p w14:paraId="75E5F10C" w14:textId="115D51D9" w:rsidR="00822A0E" w:rsidRDefault="00822A0E" w:rsidP="005C4A4D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2A0E" w14:paraId="7AD999B1" w14:textId="77777777" w:rsidTr="0090323F">
        <w:trPr>
          <w:trHeight w:val="1440"/>
        </w:trPr>
        <w:tc>
          <w:tcPr>
            <w:tcW w:w="3116" w:type="dxa"/>
          </w:tcPr>
          <w:p w14:paraId="0CC5DEB7" w14:textId="34850F04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 ______________ SRL</w:t>
            </w:r>
          </w:p>
          <w:p w14:paraId="6F9DCEC3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3A6AFEA" w14:textId="77777777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Departament resurse umane</w:t>
            </w:r>
          </w:p>
          <w:p w14:paraId="126ADB18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4F8F450" w14:textId="14120587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…………………………………………….</w:t>
            </w:r>
          </w:p>
        </w:tc>
        <w:tc>
          <w:tcPr>
            <w:tcW w:w="3117" w:type="dxa"/>
          </w:tcPr>
          <w:p w14:paraId="5DC15596" w14:textId="77C61426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Semnatura</w:t>
            </w:r>
          </w:p>
        </w:tc>
        <w:tc>
          <w:tcPr>
            <w:tcW w:w="3117" w:type="dxa"/>
          </w:tcPr>
          <w:p w14:paraId="5CFD41FE" w14:textId="453BB2B1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</w:t>
            </w:r>
          </w:p>
        </w:tc>
      </w:tr>
      <w:tr w:rsidR="00822A0E" w14:paraId="63C5BFAA" w14:textId="77777777" w:rsidTr="0090323F">
        <w:trPr>
          <w:trHeight w:val="1440"/>
        </w:trPr>
        <w:tc>
          <w:tcPr>
            <w:tcW w:w="3116" w:type="dxa"/>
          </w:tcPr>
          <w:p w14:paraId="4DD914DF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C65B38D" w14:textId="321AEBE9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Sef Departament:</w:t>
            </w:r>
          </w:p>
          <w:p w14:paraId="1DCBE4F2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8EA1523" w14:textId="533B1CC7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…………………………………………….</w:t>
            </w:r>
          </w:p>
        </w:tc>
        <w:tc>
          <w:tcPr>
            <w:tcW w:w="3117" w:type="dxa"/>
          </w:tcPr>
          <w:p w14:paraId="1739A0AE" w14:textId="689F5B19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Semnatura</w:t>
            </w:r>
          </w:p>
        </w:tc>
        <w:tc>
          <w:tcPr>
            <w:tcW w:w="3117" w:type="dxa"/>
          </w:tcPr>
          <w:p w14:paraId="18D5F932" w14:textId="1D41EB69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</w:t>
            </w:r>
          </w:p>
        </w:tc>
      </w:tr>
      <w:tr w:rsidR="00822A0E" w14:paraId="471653D6" w14:textId="77777777" w:rsidTr="0090323F">
        <w:trPr>
          <w:trHeight w:val="1440"/>
        </w:trPr>
        <w:tc>
          <w:tcPr>
            <w:tcW w:w="3116" w:type="dxa"/>
          </w:tcPr>
          <w:p w14:paraId="1B6772FD" w14:textId="77777777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Angajat:</w:t>
            </w:r>
          </w:p>
          <w:p w14:paraId="4CDD1DFA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745D07A" w14:textId="0B36B57C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______________________</w:t>
            </w:r>
          </w:p>
          <w:p w14:paraId="2A654C8E" w14:textId="77777777" w:rsidR="0090323F" w:rsidRDefault="0090323F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456C80E" w14:textId="1C0296F1" w:rsidR="00822A0E" w:rsidRDefault="00822A0E" w:rsidP="005C4A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 luat la cunostinta</w:t>
            </w:r>
          </w:p>
        </w:tc>
        <w:tc>
          <w:tcPr>
            <w:tcW w:w="3117" w:type="dxa"/>
          </w:tcPr>
          <w:p w14:paraId="00459F20" w14:textId="4B77FDCF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Semnatura</w:t>
            </w:r>
          </w:p>
        </w:tc>
        <w:tc>
          <w:tcPr>
            <w:tcW w:w="3117" w:type="dxa"/>
          </w:tcPr>
          <w:p w14:paraId="09F64088" w14:textId="433292A9" w:rsidR="00822A0E" w:rsidRDefault="00822A0E" w:rsidP="009032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</w:t>
            </w:r>
          </w:p>
        </w:tc>
      </w:tr>
    </w:tbl>
    <w:p w14:paraId="4419A84E" w14:textId="77777777" w:rsidR="00822A0E" w:rsidRPr="005C4A4D" w:rsidRDefault="00822A0E" w:rsidP="005C4A4D">
      <w:pPr>
        <w:rPr>
          <w:rFonts w:ascii="Verdana" w:hAnsi="Verdana"/>
          <w:sz w:val="20"/>
          <w:szCs w:val="20"/>
          <w:lang w:val="en-US"/>
        </w:rPr>
      </w:pPr>
    </w:p>
    <w:sectPr w:rsidR="00822A0E" w:rsidRPr="005C4A4D" w:rsidSect="005A4B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4A06" w14:textId="77777777" w:rsidR="00EC1CAF" w:rsidRDefault="00EC1CAF" w:rsidP="005A4B8C">
      <w:pPr>
        <w:spacing w:after="0" w:line="240" w:lineRule="auto"/>
      </w:pPr>
      <w:r>
        <w:separator/>
      </w:r>
    </w:p>
  </w:endnote>
  <w:endnote w:type="continuationSeparator" w:id="0">
    <w:p w14:paraId="1EC1081D" w14:textId="77777777" w:rsidR="00EC1CAF" w:rsidRDefault="00EC1CAF" w:rsidP="005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73A9" w14:textId="77777777" w:rsidR="00EC1CAF" w:rsidRDefault="00EC1CAF" w:rsidP="005A4B8C">
      <w:pPr>
        <w:spacing w:after="0" w:line="240" w:lineRule="auto"/>
      </w:pPr>
      <w:r>
        <w:separator/>
      </w:r>
    </w:p>
  </w:footnote>
  <w:footnote w:type="continuationSeparator" w:id="0">
    <w:p w14:paraId="01B55664" w14:textId="77777777" w:rsidR="00EC1CAF" w:rsidRDefault="00EC1CAF" w:rsidP="005A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664D" w14:textId="62C5CFAC" w:rsidR="005A4B8C" w:rsidRDefault="00410212" w:rsidP="00410212">
    <w:pPr>
      <w:tabs>
        <w:tab w:val="left" w:pos="3435"/>
      </w:tabs>
    </w:pPr>
    <w:r>
      <w:tab/>
    </w:r>
    <w:r>
      <w:rPr>
        <w:noProof/>
      </w:rPr>
      <w:drawing>
        <wp:inline distT="0" distB="0" distL="0" distR="0" wp14:anchorId="59BCED2C" wp14:editId="280D10A4">
          <wp:extent cx="59436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644"/>
    <w:multiLevelType w:val="hybridMultilevel"/>
    <w:tmpl w:val="BB32E88C"/>
    <w:lvl w:ilvl="0" w:tplc="8CA2A87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7EF3"/>
    <w:multiLevelType w:val="hybridMultilevel"/>
    <w:tmpl w:val="F0E4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3780"/>
    <w:multiLevelType w:val="hybridMultilevel"/>
    <w:tmpl w:val="510A4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4A8E"/>
    <w:multiLevelType w:val="hybridMultilevel"/>
    <w:tmpl w:val="81A2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4C52"/>
    <w:multiLevelType w:val="hybridMultilevel"/>
    <w:tmpl w:val="B8B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8C"/>
    <w:rsid w:val="001318B0"/>
    <w:rsid w:val="00410212"/>
    <w:rsid w:val="00416712"/>
    <w:rsid w:val="005A4B8C"/>
    <w:rsid w:val="005C4A4D"/>
    <w:rsid w:val="006D4350"/>
    <w:rsid w:val="00710124"/>
    <w:rsid w:val="00723FBF"/>
    <w:rsid w:val="00822A0E"/>
    <w:rsid w:val="008745E2"/>
    <w:rsid w:val="008D2785"/>
    <w:rsid w:val="0090323F"/>
    <w:rsid w:val="00DF7495"/>
    <w:rsid w:val="00EC1CAF"/>
    <w:rsid w:val="00EF3673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2149"/>
  <w15:chartTrackingRefBased/>
  <w15:docId w15:val="{23EF22FB-1E45-4E5D-A352-E6D3FB9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8C"/>
  </w:style>
  <w:style w:type="paragraph" w:styleId="Footer">
    <w:name w:val="footer"/>
    <w:basedOn w:val="Normal"/>
    <w:link w:val="FooterChar"/>
    <w:uiPriority w:val="99"/>
    <w:unhideWhenUsed/>
    <w:rsid w:val="005A4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8C"/>
  </w:style>
  <w:style w:type="paragraph" w:styleId="BalloonText">
    <w:name w:val="Balloon Text"/>
    <w:basedOn w:val="Normal"/>
    <w:link w:val="BalloonTextChar"/>
    <w:uiPriority w:val="99"/>
    <w:semiHidden/>
    <w:unhideWhenUsed/>
    <w:rsid w:val="0041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5</cp:revision>
  <dcterms:created xsi:type="dcterms:W3CDTF">2019-04-23T11:15:00Z</dcterms:created>
  <dcterms:modified xsi:type="dcterms:W3CDTF">2019-10-17T10:31:00Z</dcterms:modified>
</cp:coreProperties>
</file>